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FFA3" w14:textId="3245FAD8" w:rsidR="00FC45BD" w:rsidRPr="00395047" w:rsidRDefault="007B4824">
      <w:pPr>
        <w:rPr>
          <w:sz w:val="32"/>
          <w:szCs w:val="32"/>
        </w:rPr>
      </w:pPr>
      <w:r w:rsidRPr="00395047">
        <w:rPr>
          <w:sz w:val="32"/>
          <w:szCs w:val="32"/>
        </w:rPr>
        <w:t xml:space="preserve">Vestjysk </w:t>
      </w:r>
      <w:r w:rsidR="0053535C">
        <w:rPr>
          <w:sz w:val="32"/>
          <w:szCs w:val="32"/>
        </w:rPr>
        <w:t>K</w:t>
      </w:r>
      <w:r w:rsidRPr="00395047">
        <w:rPr>
          <w:sz w:val="32"/>
          <w:szCs w:val="32"/>
        </w:rPr>
        <w:t>oncertkor</w:t>
      </w:r>
      <w:r w:rsidR="0053535C">
        <w:rPr>
          <w:sz w:val="32"/>
          <w:szCs w:val="32"/>
        </w:rPr>
        <w:br/>
      </w:r>
      <w:r w:rsidRPr="00395047">
        <w:rPr>
          <w:sz w:val="32"/>
          <w:szCs w:val="32"/>
        </w:rPr>
        <w:t>Referat fra generalforsamling 25. feb. 2023</w:t>
      </w:r>
    </w:p>
    <w:p w14:paraId="4E4A1CDE" w14:textId="18FE7C26" w:rsidR="007B4824" w:rsidRDefault="007B4824"/>
    <w:p w14:paraId="33D137BF" w14:textId="2ED69148" w:rsidR="007B4824" w:rsidRPr="0053535C" w:rsidRDefault="007B4824" w:rsidP="007B4824">
      <w:pPr>
        <w:rPr>
          <w:u w:val="single"/>
        </w:rPr>
      </w:pPr>
      <w:r w:rsidRPr="0053535C">
        <w:rPr>
          <w:u w:val="single"/>
        </w:rPr>
        <w:t xml:space="preserve">1. Valg af ordstyrer: </w:t>
      </w:r>
    </w:p>
    <w:p w14:paraId="12E62498" w14:textId="14B23BB8" w:rsidR="007B4824" w:rsidRDefault="007B4824" w:rsidP="007B4824">
      <w:r>
        <w:t xml:space="preserve">Gertrid modtog valg og konstaterede, at generalforsamlingen - som allerede udmeldt til korets medlemmer – var to dage fra at være rettidigt indkaldt. </w:t>
      </w:r>
      <w:r w:rsidR="0053535C">
        <w:t>Hun konstaterede</w:t>
      </w:r>
      <w:r>
        <w:t xml:space="preserve"> også</w:t>
      </w:r>
      <w:r w:rsidR="0053535C">
        <w:t>,</w:t>
      </w:r>
      <w:r>
        <w:t xml:space="preserve"> at ingen havde protesteret. </w:t>
      </w:r>
    </w:p>
    <w:p w14:paraId="7C546EE7" w14:textId="069E768B" w:rsidR="007B4824" w:rsidRPr="0053535C" w:rsidRDefault="007B4824" w:rsidP="007B4824">
      <w:pPr>
        <w:rPr>
          <w:u w:val="single"/>
        </w:rPr>
      </w:pPr>
      <w:r w:rsidRPr="0053535C">
        <w:rPr>
          <w:u w:val="single"/>
        </w:rPr>
        <w:t>2. Formandens beretning:</w:t>
      </w:r>
    </w:p>
    <w:p w14:paraId="083658CA" w14:textId="23988360" w:rsidR="007B4824" w:rsidRDefault="007B4824" w:rsidP="007B4824">
      <w:r>
        <w:t>Lone Nyhu</w:t>
      </w:r>
      <w:r w:rsidR="00270E7E">
        <w:t>u</w:t>
      </w:r>
      <w:r>
        <w:t>s fremlagde som ny formand sin første beretning, der kan læses i sin helhed i vedhæftede fil.</w:t>
      </w:r>
    </w:p>
    <w:p w14:paraId="6F1A6546" w14:textId="77777777" w:rsidR="00320AF0" w:rsidRDefault="007B4824" w:rsidP="007B4824">
      <w:r>
        <w:t xml:space="preserve">Emnerne </w:t>
      </w:r>
      <w:r w:rsidR="00320AF0">
        <w:t>kort:</w:t>
      </w:r>
    </w:p>
    <w:p w14:paraId="4C39D073" w14:textId="427A1E0E" w:rsidR="007B4824" w:rsidRDefault="00320AF0" w:rsidP="006C7BAF">
      <w:pPr>
        <w:pStyle w:val="Listeafsnit"/>
        <w:numPr>
          <w:ilvl w:val="0"/>
          <w:numId w:val="2"/>
        </w:numPr>
      </w:pPr>
      <w:r>
        <w:t>D</w:t>
      </w:r>
      <w:r w:rsidR="007B4824">
        <w:t xml:space="preserve">e to </w:t>
      </w:r>
      <w:r>
        <w:t>vel</w:t>
      </w:r>
      <w:r w:rsidR="007B4824">
        <w:t>afviklede koncertprojekter: Puccin</w:t>
      </w:r>
      <w:r w:rsidR="00270E7E">
        <w:t>i</w:t>
      </w:r>
      <w:r w:rsidR="007B4824">
        <w:t>s Gloria i april-maj og Mo</w:t>
      </w:r>
      <w:r>
        <w:t xml:space="preserve">zarts Requiem i </w:t>
      </w:r>
      <w:proofErr w:type="spellStart"/>
      <w:r>
        <w:t>okt</w:t>
      </w:r>
      <w:proofErr w:type="spellEnd"/>
      <w:r>
        <w:t>-nov.</w:t>
      </w:r>
    </w:p>
    <w:p w14:paraId="13FAE1F3" w14:textId="190A8885" w:rsidR="00320AF0" w:rsidRDefault="00320AF0" w:rsidP="006C7BAF">
      <w:pPr>
        <w:pStyle w:val="Listeafsnit"/>
        <w:numPr>
          <w:ilvl w:val="0"/>
          <w:numId w:val="2"/>
        </w:numPr>
      </w:pPr>
      <w:r>
        <w:t>Den nye bestyrelses fordeling af arbejdsopgaver</w:t>
      </w:r>
      <w:r w:rsidR="007670E3">
        <w:t xml:space="preserve"> – med b</w:t>
      </w:r>
      <w:r>
        <w:t>estyrelsesmøder</w:t>
      </w:r>
      <w:r w:rsidR="007670E3">
        <w:t xml:space="preserve"> </w:t>
      </w:r>
      <w:r>
        <w:t>over Zoom. Eller i pauser på øvedage.</w:t>
      </w:r>
    </w:p>
    <w:p w14:paraId="06360891" w14:textId="77777777" w:rsidR="007670E3" w:rsidRDefault="00320AF0" w:rsidP="006C7BAF">
      <w:pPr>
        <w:pStyle w:val="Listeafsnit"/>
        <w:numPr>
          <w:ilvl w:val="0"/>
          <w:numId w:val="2"/>
        </w:numPr>
      </w:pPr>
      <w:r>
        <w:t>Posten som kasserer</w:t>
      </w:r>
      <w:r w:rsidR="007670E3">
        <w:t>, der er landet på formanden selv</w:t>
      </w:r>
      <w:r>
        <w:t xml:space="preserve"> </w:t>
      </w:r>
      <w:r w:rsidR="004D1E55">
        <w:t>– da ingen andre vil</w:t>
      </w:r>
      <w:r w:rsidR="007670E3">
        <w:t xml:space="preserve">. </w:t>
      </w:r>
    </w:p>
    <w:p w14:paraId="5B395854" w14:textId="678D0B10" w:rsidR="00831FF1" w:rsidRDefault="004D1E55" w:rsidP="006C7BAF">
      <w:pPr>
        <w:pStyle w:val="Listeafsnit"/>
        <w:numPr>
          <w:ilvl w:val="0"/>
          <w:numId w:val="2"/>
        </w:numPr>
      </w:pPr>
      <w:r>
        <w:t xml:space="preserve">Fremtidige korplaner: </w:t>
      </w:r>
      <w:r w:rsidR="007670E3">
        <w:t>Vores nuværende program med koncerter i sensommeren</w:t>
      </w:r>
      <w:r w:rsidR="00940EEB">
        <w:t xml:space="preserve"> (der arbejdes på koncertsteder)</w:t>
      </w:r>
      <w:r w:rsidR="007670E3">
        <w:t xml:space="preserve"> samt deltagelse i den klassiske musikfestival i Herning og Ikast-Brande-kommuner, KMF 336. </w:t>
      </w:r>
      <w:r w:rsidR="0027183F">
        <w:br/>
      </w:r>
      <w:r w:rsidR="00B80A25">
        <w:t>Der</w:t>
      </w:r>
      <w:r w:rsidR="0027183F">
        <w:t xml:space="preserve">til </w:t>
      </w:r>
      <w:r w:rsidR="007670E3">
        <w:t>invitation fra Silkeborg Kammerork</w:t>
      </w:r>
      <w:r w:rsidR="009D1693">
        <w:t>e</w:t>
      </w:r>
      <w:r w:rsidR="007670E3">
        <w:t xml:space="preserve">ster til opførelse af </w:t>
      </w:r>
      <w:r w:rsidR="00F7452E">
        <w:t xml:space="preserve">Brahms’ </w:t>
      </w:r>
      <w:proofErr w:type="spellStart"/>
      <w:r w:rsidR="00F7452E">
        <w:t>Ein</w:t>
      </w:r>
      <w:proofErr w:type="spellEnd"/>
      <w:r w:rsidR="00F7452E">
        <w:t xml:space="preserve"> Deutsches Requiem</w:t>
      </w:r>
      <w:r w:rsidR="00831FF1">
        <w:t xml:space="preserve"> med opførelser start maj 2023.</w:t>
      </w:r>
    </w:p>
    <w:p w14:paraId="304C2898" w14:textId="23BB4609" w:rsidR="00D4381B" w:rsidRDefault="00805B2D" w:rsidP="009D1693">
      <w:pPr>
        <w:pStyle w:val="Listeafsnit"/>
        <w:numPr>
          <w:ilvl w:val="0"/>
          <w:numId w:val="2"/>
        </w:numPr>
      </w:pPr>
      <w:r>
        <w:t xml:space="preserve">Koret </w:t>
      </w:r>
      <w:r w:rsidR="006C33DC">
        <w:t xml:space="preserve">er i akut </w:t>
      </w:r>
      <w:r>
        <w:t>mang</w:t>
      </w:r>
      <w:r w:rsidR="006C33DC">
        <w:t>el på basser</w:t>
      </w:r>
      <w:r w:rsidR="003C6B40">
        <w:t>. Alle må gerne</w:t>
      </w:r>
      <w:r w:rsidR="006C7BAF">
        <w:t xml:space="preserve"> hjælpe med at finde flere.</w:t>
      </w:r>
    </w:p>
    <w:p w14:paraId="4475FBF8" w14:textId="33BFAC64" w:rsidR="00AE2B6E" w:rsidRDefault="00AE2B6E" w:rsidP="006C7BAF">
      <w:pPr>
        <w:pStyle w:val="Listeafsnit"/>
        <w:numPr>
          <w:ilvl w:val="0"/>
          <w:numId w:val="2"/>
        </w:numPr>
      </w:pPr>
      <w:r>
        <w:t xml:space="preserve">Tak til </w:t>
      </w:r>
      <w:r w:rsidR="0083126D">
        <w:t xml:space="preserve">alle – og særlig tak til Peter, som har været korets dirigent i 11 år, </w:t>
      </w:r>
      <w:r w:rsidR="005B7A89">
        <w:t>og til Benjamin for dejligt klaverspil</w:t>
      </w:r>
      <w:r w:rsidR="0027183F">
        <w:t xml:space="preserve"> til prøver og koncerter</w:t>
      </w:r>
      <w:r w:rsidR="005B7A89">
        <w:t>.</w:t>
      </w:r>
    </w:p>
    <w:p w14:paraId="7333DA85" w14:textId="59A12ACA" w:rsidR="00805B2D" w:rsidRDefault="00B86432" w:rsidP="007B4824">
      <w:r>
        <w:t>BEMÆRKNINGER TIL BERETNINGEN</w:t>
      </w:r>
    </w:p>
    <w:p w14:paraId="4EE1BB8C" w14:textId="333FBA81" w:rsidR="00340F4B" w:rsidRDefault="0074680F" w:rsidP="007B4824">
      <w:r>
        <w:t>Inge</w:t>
      </w:r>
      <w:r w:rsidR="00EB014E">
        <w:t xml:space="preserve"> Marie: Man kunne overveje at lægge en koncert i Nr. Nissums nye koncertsal</w:t>
      </w:r>
      <w:r w:rsidR="00340F4B">
        <w:br/>
        <w:t>- Svar: Det vil bestyrelsen tage med sig</w:t>
      </w:r>
    </w:p>
    <w:p w14:paraId="7D412AE1" w14:textId="3896F57B" w:rsidR="00EB014E" w:rsidRDefault="00326595" w:rsidP="007B4824">
      <w:r>
        <w:t xml:space="preserve">Maryanna: Er det foreneligt </w:t>
      </w:r>
      <w:r w:rsidR="00340F4B">
        <w:t xml:space="preserve">at samme person er både </w:t>
      </w:r>
      <w:r>
        <w:t>formand og kasserer</w:t>
      </w:r>
      <w:r w:rsidR="0075780A">
        <w:t>? Og hvad gør man, når der kræves to underskrifter på udbetalinger?</w:t>
      </w:r>
      <w:r w:rsidR="0075780A">
        <w:br/>
        <w:t xml:space="preserve">- Svar: Det er ikke optimalt – men </w:t>
      </w:r>
      <w:r w:rsidR="000672A7">
        <w:t>en nødløsning, som har været nødvendig for at koret kan fortsætte. Med tilkøb af bogholderen vil der også fremover komme to underskrifter på alle udbetalinger.</w:t>
      </w:r>
    </w:p>
    <w:p w14:paraId="09A67AB1" w14:textId="57836DDB" w:rsidR="001A3405" w:rsidRDefault="00D503A1" w:rsidP="007B4824">
      <w:r>
        <w:t xml:space="preserve">Flere: Ikke alle har modtaget Ulrikkas mail fra 28. januar med opfordring til </w:t>
      </w:r>
      <w:r w:rsidR="00BD6159">
        <w:t>hurtigst mulig</w:t>
      </w:r>
      <w:r>
        <w:t>t at indbetale 700 kr. i kontingent</w:t>
      </w:r>
      <w:r w:rsidR="0001670A">
        <w:t xml:space="preserve">, da Ingolf har </w:t>
      </w:r>
      <w:r w:rsidR="00883243">
        <w:t xml:space="preserve">følt sig nødsaget til at lægge 20.000 kr. ud for koret for at kunne betale solister fra Mozarts Requiem. </w:t>
      </w:r>
      <w:r w:rsidR="001A3405">
        <w:t>Desuden er det svært at finde kontonummeret på hjemmesiden.</w:t>
      </w:r>
      <w:r w:rsidR="001A3405">
        <w:br/>
        <w:t xml:space="preserve">- Svar: Bestyrelsen vil undersøge, hvorfor mailen ikke er </w:t>
      </w:r>
      <w:r w:rsidR="0001670A">
        <w:t xml:space="preserve">nået ud </w:t>
      </w:r>
      <w:r w:rsidR="001A3405">
        <w:t xml:space="preserve">til alle. Og vil </w:t>
      </w:r>
      <w:r w:rsidR="00484BE8">
        <w:t>sørge for kontonummeret bliver mere synligt på hjemmesiden.</w:t>
      </w:r>
    </w:p>
    <w:p w14:paraId="1B65D417" w14:textId="79AB9A09" w:rsidR="00065540" w:rsidRDefault="001B7A75" w:rsidP="00065540">
      <w:r>
        <w:t>Inge Marie: Bliver Brahms-projektet med orkester?</w:t>
      </w:r>
      <w:r w:rsidR="00E72838">
        <w:br/>
        <w:t xml:space="preserve">- Svar fra Peter: Vi lånte Silkeborg Kammerorkester til Mozart. Nu bliver de værter på </w:t>
      </w:r>
      <w:r w:rsidR="001833AA">
        <w:t>Brahms</w:t>
      </w:r>
      <w:r w:rsidR="00065540">
        <w:t xml:space="preserve"> med Christian </w:t>
      </w:r>
      <w:proofErr w:type="spellStart"/>
      <w:r w:rsidR="00065540">
        <w:t>Hørbov</w:t>
      </w:r>
      <w:proofErr w:type="spellEnd"/>
      <w:r w:rsidR="00065540">
        <w:t>-Meir som dirigent</w:t>
      </w:r>
      <w:r w:rsidR="001833AA">
        <w:t xml:space="preserve"> – og vi er inviteret som kor. </w:t>
      </w:r>
      <w:r>
        <w:t xml:space="preserve"> </w:t>
      </w:r>
    </w:p>
    <w:p w14:paraId="654A2E9E" w14:textId="6B740E5E" w:rsidR="00663D54" w:rsidRDefault="00663D54" w:rsidP="00065540">
      <w:r>
        <w:t>BERETNINGEN BLEV GODKENDT</w:t>
      </w:r>
      <w:r w:rsidR="00395047">
        <w:t>!</w:t>
      </w:r>
    </w:p>
    <w:p w14:paraId="67D78B91" w14:textId="77777777" w:rsidR="00395047" w:rsidRDefault="00395047" w:rsidP="007B4824"/>
    <w:p w14:paraId="4E2F8FEC" w14:textId="0AE3FFC3" w:rsidR="007B4824" w:rsidRPr="00E07A72" w:rsidRDefault="007B4824" w:rsidP="007B4824">
      <w:pPr>
        <w:rPr>
          <w:u w:val="single"/>
        </w:rPr>
      </w:pPr>
      <w:r w:rsidRPr="00E07A72">
        <w:rPr>
          <w:u w:val="single"/>
        </w:rPr>
        <w:t>3. Forelæggelse af regnskabet</w:t>
      </w:r>
    </w:p>
    <w:p w14:paraId="706D0385" w14:textId="424B9399" w:rsidR="00DA38E4" w:rsidRDefault="0078790C" w:rsidP="007B4824">
      <w:r>
        <w:t>Mozart-regnskabet var udsendt elektronisk inden generalforsamlingen</w:t>
      </w:r>
      <w:r w:rsidR="00DA38E4">
        <w:t>.</w:t>
      </w:r>
      <w:r w:rsidR="00541D51">
        <w:br/>
      </w:r>
      <w:r w:rsidR="00DA38E4">
        <w:t>Det endelige r</w:t>
      </w:r>
      <w:r w:rsidR="00184261">
        <w:t>egnskab</w:t>
      </w:r>
      <w:r w:rsidR="00DA38E4">
        <w:t xml:space="preserve"> udsendes til hele koret i løbet af et par uger.</w:t>
      </w:r>
    </w:p>
    <w:p w14:paraId="7B3335F2" w14:textId="61DFE2AA" w:rsidR="002E3289" w:rsidRDefault="00AB3BAD" w:rsidP="007B4824">
      <w:r>
        <w:t>Lone Nyhu</w:t>
      </w:r>
      <w:r w:rsidR="00270E7E">
        <w:t>u</w:t>
      </w:r>
      <w:r>
        <w:t>s er som nævnt også</w:t>
      </w:r>
      <w:r w:rsidR="008032F9">
        <w:t xml:space="preserve"> korets kasserer. Det er ikke optimalt, men ingen andre i bestyrelsen har </w:t>
      </w:r>
      <w:r w:rsidR="00CD1A63">
        <w:t xml:space="preserve">mod på at overtage posten. </w:t>
      </w:r>
      <w:r w:rsidR="00541D51">
        <w:t>Bestyrelsen</w:t>
      </w:r>
      <w:r w:rsidR="00CD1A63">
        <w:t xml:space="preserve"> har besluttet at tilkøbe </w:t>
      </w:r>
      <w:r w:rsidR="00CC569B">
        <w:t>sig</w:t>
      </w:r>
      <w:r w:rsidR="00CD1A63">
        <w:t xml:space="preserve"> hjælp fra en bogholder, Marianne Staun, som </w:t>
      </w:r>
      <w:r w:rsidR="00DF5BAF">
        <w:t>Anne-Mette</w:t>
      </w:r>
      <w:r w:rsidR="00FB3C37">
        <w:t xml:space="preserve"> kender fra sit arbejde på Limfjordsteatret. Hun er selvstændig og </w:t>
      </w:r>
      <w:r w:rsidR="000A4E9D">
        <w:t>også vant til at arbejde med foreninger.</w:t>
      </w:r>
      <w:r w:rsidR="00BD7A7C">
        <w:t xml:space="preserve"> </w:t>
      </w:r>
    </w:p>
    <w:p w14:paraId="7EA1F975" w14:textId="65077CF5" w:rsidR="00671203" w:rsidRDefault="00765961" w:rsidP="007B4824">
      <w:r>
        <w:t>Ingolf tilbød at fortsætte som kasserer</w:t>
      </w:r>
      <w:r w:rsidR="00230F09">
        <w:t xml:space="preserve"> indtil regnskabet for Mozarts Requ</w:t>
      </w:r>
      <w:r w:rsidR="00270E7E">
        <w:t>i</w:t>
      </w:r>
      <w:r w:rsidR="00230F09">
        <w:t xml:space="preserve">em var endeligt afsluttet. </w:t>
      </w:r>
      <w:r w:rsidR="00472D0B">
        <w:t xml:space="preserve">Han har </w:t>
      </w:r>
      <w:r w:rsidR="00883243">
        <w:t xml:space="preserve">undervejs </w:t>
      </w:r>
      <w:r w:rsidR="00472D0B">
        <w:t>følt sig nødsaget til at lægge 20.000 kr. ud for koret for at kunne betale solister fra Mozarts Requiem.</w:t>
      </w:r>
      <w:r w:rsidR="00883243">
        <w:t xml:space="preserve"> </w:t>
      </w:r>
    </w:p>
    <w:p w14:paraId="59B46ED7" w14:textId="37730B37" w:rsidR="00472D0B" w:rsidRDefault="00671203" w:rsidP="007B4824">
      <w:r>
        <w:t>P</w:t>
      </w:r>
      <w:r w:rsidR="009B591C">
        <w:t>t. har kun 25 indbetalt kontingent</w:t>
      </w:r>
      <w:r w:rsidR="00AF54DD">
        <w:t>. Ingolf fik sine penge fredag aften – og har lagt et stort stykke arbejde som kasserer gennem 11 år. Stor tak til ham</w:t>
      </w:r>
      <w:r w:rsidR="006B3E9B">
        <w:t>!</w:t>
      </w:r>
      <w:r w:rsidR="002341E7">
        <w:t xml:space="preserve"> </w:t>
      </w:r>
      <w:r w:rsidR="006B3E9B">
        <w:br/>
      </w:r>
      <w:r w:rsidR="002341E7">
        <w:t>Resten af koret opfordres til snarest at indbetale kontingent.</w:t>
      </w:r>
    </w:p>
    <w:p w14:paraId="6209A216" w14:textId="33623247" w:rsidR="006C7BAF" w:rsidRDefault="002341E7" w:rsidP="007B4824">
      <w:r>
        <w:t>Det har</w:t>
      </w:r>
      <w:r w:rsidR="002744E3">
        <w:t xml:space="preserve"> været</w:t>
      </w:r>
      <w:r w:rsidR="00C269EF">
        <w:t xml:space="preserve"> omstændeligt at skifte kasserer</w:t>
      </w:r>
      <w:r w:rsidR="008279D7">
        <w:t xml:space="preserve"> i forhold til at få bankadgang</w:t>
      </w:r>
      <w:r w:rsidR="00184261">
        <w:t xml:space="preserve">, og derfor </w:t>
      </w:r>
      <w:r w:rsidR="0077346D">
        <w:t>var</w:t>
      </w:r>
      <w:r>
        <w:t xml:space="preserve"> det endelige</w:t>
      </w:r>
      <w:r w:rsidR="0077346D">
        <w:t xml:space="preserve"> regnskab ikke klar til generalforsam</w:t>
      </w:r>
      <w:r w:rsidR="00373E52">
        <w:t>lingen.</w:t>
      </w:r>
    </w:p>
    <w:p w14:paraId="3C21FB9A" w14:textId="351D5A97" w:rsidR="0078790C" w:rsidRDefault="00976429" w:rsidP="007B4824">
      <w:r>
        <w:t>Regnskabet for Mozarts Requiem endte med et underskud på 16.165</w:t>
      </w:r>
      <w:r w:rsidR="00773B67">
        <w:t xml:space="preserve"> kr., hvilket var forventet</w:t>
      </w:r>
      <w:r w:rsidR="005B7581">
        <w:t xml:space="preserve">. Bl.a. skulle der udbetales kompensation til solister for </w:t>
      </w:r>
      <w:r w:rsidR="00270E7E">
        <w:t>C</w:t>
      </w:r>
      <w:r w:rsidR="005B7581">
        <w:t>orona-aflyste</w:t>
      </w:r>
      <w:r w:rsidR="0078790C">
        <w:t>/udskudte koncerter.</w:t>
      </w:r>
    </w:p>
    <w:p w14:paraId="1200B1E3" w14:textId="36A0B97D" w:rsidR="00916031" w:rsidRDefault="00916031" w:rsidP="007B4824">
      <w:r>
        <w:t>BEMÆRKNINGER TIL REGNSKAB</w:t>
      </w:r>
      <w:r w:rsidR="001548A1">
        <w:t>ET</w:t>
      </w:r>
    </w:p>
    <w:p w14:paraId="3C1F4811" w14:textId="1183FDFF" w:rsidR="00F77C94" w:rsidRDefault="00FB549F" w:rsidP="007B4824">
      <w:r>
        <w:t xml:space="preserve">Inge Marie: </w:t>
      </w:r>
      <w:r w:rsidR="00A65EF6">
        <w:t>D</w:t>
      </w:r>
      <w:r w:rsidR="00C8693F">
        <w:t xml:space="preserve">et koster altid </w:t>
      </w:r>
      <w:r w:rsidR="00A65EF6">
        <w:t xml:space="preserve">at lave store koncertarrangementer. Tidligere har vi </w:t>
      </w:r>
      <w:r w:rsidR="00760506">
        <w:t xml:space="preserve">kigget på, hvor mange koncerter, vi har råd til at holde. </w:t>
      </w:r>
      <w:r w:rsidR="00A6728F">
        <w:t>Mozarts Requiem var et relativt billigt projekt</w:t>
      </w:r>
      <w:r w:rsidR="008D6025">
        <w:t xml:space="preserve">. Andre har kostet 4-500.000 kr. </w:t>
      </w:r>
      <w:r w:rsidR="009554EE">
        <w:t xml:space="preserve">og det har været dejligt at have de unge, dygtige MGK-studerende musikere med. </w:t>
      </w:r>
      <w:r w:rsidR="00434457">
        <w:t>Vi betaler ikke for noder</w:t>
      </w:r>
      <w:r w:rsidR="00A6728F">
        <w:t xml:space="preserve">, og det er dejligt at det ikke er nødvendigt </w:t>
      </w:r>
      <w:r w:rsidR="00F77C94">
        <w:t>at hæve kontingentet.</w:t>
      </w:r>
    </w:p>
    <w:p w14:paraId="41D8E315" w14:textId="77777777" w:rsidR="002F0D6A" w:rsidRDefault="00F77C94" w:rsidP="002F0D6A">
      <w:r>
        <w:t xml:space="preserve">Peter: </w:t>
      </w:r>
      <w:r w:rsidR="00C15E98">
        <w:t xml:space="preserve">Det er vigtigt at finde de gode modeller for at afholde </w:t>
      </w:r>
      <w:r w:rsidR="00B2641D">
        <w:t xml:space="preserve">store </w:t>
      </w:r>
      <w:r w:rsidR="00C15E98">
        <w:t>koncert</w:t>
      </w:r>
      <w:r w:rsidR="00B2641D">
        <w:t xml:space="preserve">-arrangementer. Mozart var en god model, som alle medvirkende var glade for. At vi </w:t>
      </w:r>
      <w:r w:rsidR="00BA3641">
        <w:t>kun ender med et underskud på godt 16.000 kr. er flot.</w:t>
      </w:r>
      <w:r w:rsidR="002F0D6A">
        <w:br/>
      </w:r>
      <w:r w:rsidR="00BB66A9">
        <w:t>Vi forventer ingen udgifter på Brahms.</w:t>
      </w:r>
      <w:r w:rsidR="002F0D6A">
        <w:t xml:space="preserve"> </w:t>
      </w:r>
    </w:p>
    <w:p w14:paraId="37BC9C17" w14:textId="1255C9C0" w:rsidR="00365712" w:rsidRDefault="00365712" w:rsidP="002F0D6A">
      <w:r>
        <w:t>Spørgsmål: Hvad er udgiften til bogholder?</w:t>
      </w:r>
      <w:r>
        <w:br/>
        <w:t xml:space="preserve">- Svar: </w:t>
      </w:r>
      <w:r w:rsidR="0039409A">
        <w:t>Vi forventer højst 10.000 kr. Måske beløbet bliver mindre, når hun er kommet</w:t>
      </w:r>
      <w:r w:rsidR="009D1D5F">
        <w:t xml:space="preserve"> ind i korets opgaver og ved, hvad der kræves.</w:t>
      </w:r>
    </w:p>
    <w:p w14:paraId="5082A839" w14:textId="77777777" w:rsidR="00C92C89" w:rsidRDefault="002F0D6A" w:rsidP="007B4824">
      <w:r>
        <w:t xml:space="preserve">Lone fortæller om de </w:t>
      </w:r>
      <w:r w:rsidR="00497199">
        <w:rPr>
          <w:u w:val="single"/>
        </w:rPr>
        <w:t>Nye retningslinjer</w:t>
      </w:r>
      <w:r w:rsidR="002C20C5" w:rsidRPr="00CF60D2">
        <w:rPr>
          <w:u w:val="single"/>
        </w:rPr>
        <w:t xml:space="preserve"> for </w:t>
      </w:r>
      <w:r w:rsidR="00D246F1">
        <w:rPr>
          <w:u w:val="single"/>
        </w:rPr>
        <w:t>betalinger</w:t>
      </w:r>
      <w:r w:rsidR="00F90702">
        <w:rPr>
          <w:u w:val="single"/>
        </w:rPr>
        <w:t>/</w:t>
      </w:r>
      <w:r w:rsidR="00560F6A" w:rsidRPr="00CF60D2">
        <w:rPr>
          <w:u w:val="single"/>
        </w:rPr>
        <w:t>udbetalinger:</w:t>
      </w:r>
      <w:r w:rsidR="00A7618B">
        <w:t xml:space="preserve"> </w:t>
      </w:r>
    </w:p>
    <w:p w14:paraId="57CE378C" w14:textId="4229214E" w:rsidR="00D246F1" w:rsidRDefault="00F90702" w:rsidP="007B4824">
      <w:r>
        <w:t xml:space="preserve">1. </w:t>
      </w:r>
      <w:r w:rsidR="009F20F8">
        <w:t xml:space="preserve">Vedr. </w:t>
      </w:r>
      <w:r>
        <w:t>Kvitteringer</w:t>
      </w:r>
      <w:r w:rsidR="009F20F8">
        <w:br/>
      </w:r>
      <w:r w:rsidR="00A7618B">
        <w:t>Hvis man har ud</w:t>
      </w:r>
      <w:r w:rsidR="00CF60D2">
        <w:t>gifter på vegne af koret</w:t>
      </w:r>
      <w:r w:rsidR="00497199">
        <w:t xml:space="preserve"> (blomster, </w:t>
      </w:r>
      <w:r w:rsidR="001E20FF">
        <w:t xml:space="preserve">gaver, </w:t>
      </w:r>
      <w:r w:rsidR="00497199">
        <w:t>noder m.m.)</w:t>
      </w:r>
      <w:r w:rsidR="009F20F8">
        <w:t>, s</w:t>
      </w:r>
      <w:r w:rsidR="001754E1">
        <w:t xml:space="preserve">kriv navn og det kontonummer, pengene skal overføres til, på kvitteringen. </w:t>
      </w:r>
      <w:r w:rsidR="001E20FF">
        <w:t xml:space="preserve">Scan kvitteringen ind </w:t>
      </w:r>
      <w:r w:rsidR="00A80F0E">
        <w:t xml:space="preserve">og send </w:t>
      </w:r>
      <w:r w:rsidR="001754E1">
        <w:t xml:space="preserve">den </w:t>
      </w:r>
      <w:r w:rsidR="00A80F0E">
        <w:t>på mail</w:t>
      </w:r>
      <w:r w:rsidR="001754E1">
        <w:t xml:space="preserve"> til Lone Nyhu</w:t>
      </w:r>
      <w:r w:rsidR="00270E7E">
        <w:t>u</w:t>
      </w:r>
      <w:r w:rsidR="001754E1">
        <w:t>s</w:t>
      </w:r>
      <w:r w:rsidR="00D246F1">
        <w:t xml:space="preserve">. </w:t>
      </w:r>
      <w:r w:rsidR="004633B5">
        <w:t>Alternativt</w:t>
      </w:r>
      <w:r w:rsidR="00A80F0E">
        <w:t xml:space="preserve"> tag et billede af kvitteringen og send som mail – til Lone</w:t>
      </w:r>
      <w:r w:rsidR="00AF271D">
        <w:t>.</w:t>
      </w:r>
      <w:r w:rsidR="006823E1">
        <w:br/>
        <w:t>Herefter sendes de videre til bogholderen.</w:t>
      </w:r>
    </w:p>
    <w:p w14:paraId="1005B226" w14:textId="39908157" w:rsidR="001E20FF" w:rsidRDefault="00D246F1" w:rsidP="007B4824">
      <w:r>
        <w:t xml:space="preserve">2. </w:t>
      </w:r>
      <w:r w:rsidR="00AF271D">
        <w:t xml:space="preserve"> </w:t>
      </w:r>
      <w:r w:rsidR="006823E1">
        <w:t>Mobil</w:t>
      </w:r>
      <w:r w:rsidR="007D1DDE">
        <w:t>e</w:t>
      </w:r>
      <w:r w:rsidR="006823E1">
        <w:t>Pay og kontanter modtages ikke.</w:t>
      </w:r>
    </w:p>
    <w:p w14:paraId="04AB354F" w14:textId="2A774A6E" w:rsidR="00E07A72" w:rsidRDefault="003D76A4" w:rsidP="007B4824">
      <w:r>
        <w:lastRenderedPageBreak/>
        <w:t>REGNSKABET VEDTAGET</w:t>
      </w:r>
      <w:r>
        <w:br/>
      </w:r>
    </w:p>
    <w:p w14:paraId="11B14241" w14:textId="77777777" w:rsidR="007B4824" w:rsidRPr="00E07A72" w:rsidRDefault="007B4824" w:rsidP="007B4824">
      <w:pPr>
        <w:rPr>
          <w:u w:val="single"/>
        </w:rPr>
      </w:pPr>
      <w:r w:rsidRPr="00E07A72">
        <w:rPr>
          <w:u w:val="single"/>
        </w:rPr>
        <w:t>4. Behandling af indkomne forslag</w:t>
      </w:r>
    </w:p>
    <w:p w14:paraId="6B444D1B" w14:textId="57DC4AFC" w:rsidR="003D76A4" w:rsidRPr="003D76A4" w:rsidRDefault="006944D5" w:rsidP="007B4824">
      <w:r>
        <w:t>Der var ingen</w:t>
      </w:r>
      <w:r w:rsidR="003D76A4">
        <w:br/>
      </w:r>
    </w:p>
    <w:p w14:paraId="6C830E4F" w14:textId="5DA1B807" w:rsidR="007B4824" w:rsidRPr="006944D5" w:rsidRDefault="007B4824" w:rsidP="007B4824">
      <w:pPr>
        <w:rPr>
          <w:u w:val="single"/>
        </w:rPr>
      </w:pPr>
      <w:r w:rsidRPr="006944D5">
        <w:rPr>
          <w:u w:val="single"/>
        </w:rPr>
        <w:t>5. De årlige valg</w:t>
      </w:r>
    </w:p>
    <w:p w14:paraId="7AC8E987" w14:textId="13058193" w:rsidR="007B4824" w:rsidRDefault="007B4824" w:rsidP="007B4824">
      <w:r>
        <w:t>De nuværende bestyrelsesmedlemmer er:</w:t>
      </w:r>
    </w:p>
    <w:p w14:paraId="634544D1" w14:textId="0042A784" w:rsidR="007B4824" w:rsidRDefault="007B4824" w:rsidP="007B4824">
      <w:r>
        <w:t>Lone Nyhuus (formand og snart også kasserer)</w:t>
      </w:r>
      <w:r w:rsidR="005F5D98">
        <w:t xml:space="preserve">, </w:t>
      </w:r>
      <w:r>
        <w:t>Ulrikka Ikjær-Buskov (næstformand)</w:t>
      </w:r>
      <w:r w:rsidR="005F5D98">
        <w:t xml:space="preserve">, </w:t>
      </w:r>
      <w:r>
        <w:t>Anne</w:t>
      </w:r>
      <w:r w:rsidR="005F5D98">
        <w:t>-</w:t>
      </w:r>
      <w:r>
        <w:t>Mette Riis (fondsansøgninger)</w:t>
      </w:r>
      <w:r w:rsidR="00E35DF6">
        <w:t xml:space="preserve">, </w:t>
      </w:r>
      <w:r>
        <w:t>Sussi Robinson (hjemmeside og Facebook)</w:t>
      </w:r>
      <w:r w:rsidR="00E35DF6">
        <w:t xml:space="preserve">, </w:t>
      </w:r>
      <w:r>
        <w:t>Birgitte Højen (lokaleansvarlig)</w:t>
      </w:r>
      <w:r w:rsidR="00E35DF6">
        <w:t xml:space="preserve">, </w:t>
      </w:r>
      <w:r>
        <w:t>Anne-Lisbeth Olsen (medlemsliste og afbud)</w:t>
      </w:r>
    </w:p>
    <w:p w14:paraId="1504A146" w14:textId="09EAD2F8" w:rsidR="00692580" w:rsidRPr="00FC6FBF" w:rsidRDefault="007B4824" w:rsidP="007B4824">
      <w:r w:rsidRPr="00CE45CA">
        <w:rPr>
          <w:u w:val="single"/>
        </w:rPr>
        <w:t>På valg</w:t>
      </w:r>
      <w:r w:rsidR="00CE45CA" w:rsidRPr="00CE45CA">
        <w:rPr>
          <w:u w:val="single"/>
        </w:rPr>
        <w:t xml:space="preserve"> til bestyrelsen</w:t>
      </w:r>
      <w:r>
        <w:t>:</w:t>
      </w:r>
      <w:r w:rsidR="00F52636">
        <w:t xml:space="preserve"> </w:t>
      </w:r>
      <w:r>
        <w:t>Lone Nyhuus</w:t>
      </w:r>
      <w:r w:rsidR="006B15DE">
        <w:t xml:space="preserve">, </w:t>
      </w:r>
      <w:r>
        <w:t>Sussi Robinson</w:t>
      </w:r>
      <w:r w:rsidR="006B15DE">
        <w:t xml:space="preserve">, </w:t>
      </w:r>
      <w:r>
        <w:t>Birgitte Højen</w:t>
      </w:r>
      <w:r w:rsidR="006B15DE">
        <w:t xml:space="preserve">. </w:t>
      </w:r>
      <w:r w:rsidR="00F52636">
        <w:br/>
      </w:r>
      <w:r w:rsidR="006B15DE">
        <w:t xml:space="preserve">Alle blev </w:t>
      </w:r>
      <w:r>
        <w:t>genvalg</w:t>
      </w:r>
      <w:r w:rsidR="006B15DE">
        <w:t>t</w:t>
      </w:r>
      <w:r w:rsidR="00CB3D18">
        <w:br/>
      </w:r>
      <w:r w:rsidR="003D76A4">
        <w:rPr>
          <w:u w:val="single"/>
        </w:rPr>
        <w:br/>
      </w:r>
      <w:r w:rsidRPr="00CE45CA">
        <w:rPr>
          <w:u w:val="single"/>
        </w:rPr>
        <w:t>Suppleanter til bestyrelsen</w:t>
      </w:r>
      <w:r w:rsidRPr="00FC6FBF">
        <w:t>:</w:t>
      </w:r>
      <w:r w:rsidR="00692580" w:rsidRPr="00FC6FBF">
        <w:t xml:space="preserve"> </w:t>
      </w:r>
    </w:p>
    <w:p w14:paraId="53F6390A" w14:textId="1EDF489B" w:rsidR="00CB3D18" w:rsidRDefault="00692580" w:rsidP="007B4824">
      <w:r>
        <w:t>Elisabeth Juul ønsker ikke genvalg, Anne-Lisbeth Olsen er trådt ind i</w:t>
      </w:r>
      <w:r w:rsidR="00CB3D18">
        <w:t xml:space="preserve"> bestyrelsen.</w:t>
      </w:r>
      <w:r w:rsidR="003D76A4">
        <w:br/>
      </w:r>
      <w:r w:rsidR="00920D25">
        <w:t>Nyv</w:t>
      </w:r>
      <w:r w:rsidR="00CB3D18">
        <w:t>algt blev efter moderat pres:</w:t>
      </w:r>
    </w:p>
    <w:p w14:paraId="4C198344" w14:textId="76F12F42" w:rsidR="00692580" w:rsidRPr="00920D25" w:rsidRDefault="00692580" w:rsidP="007B4824">
      <w:r w:rsidRPr="00920D25">
        <w:t>1. suppleant</w:t>
      </w:r>
      <w:r w:rsidR="00920D25" w:rsidRPr="00920D25">
        <w:t>: Elsebeth Villadsen</w:t>
      </w:r>
      <w:r w:rsidR="00920D25" w:rsidRPr="00920D25">
        <w:br/>
        <w:t>2. suppleant: Ellen Øst</w:t>
      </w:r>
      <w:r w:rsidR="00920D25">
        <w:t>ergaard Gravesen</w:t>
      </w:r>
      <w:r w:rsidR="003D76A4">
        <w:br/>
      </w:r>
    </w:p>
    <w:p w14:paraId="1B93EDD1" w14:textId="25810B98" w:rsidR="007B4824" w:rsidRDefault="007B4824" w:rsidP="007B4824">
      <w:r w:rsidRPr="00CE45CA">
        <w:rPr>
          <w:u w:val="single"/>
        </w:rPr>
        <w:t>Valg af revisorer</w:t>
      </w:r>
      <w:r>
        <w:t>:</w:t>
      </w:r>
    </w:p>
    <w:p w14:paraId="378A74F3" w14:textId="3C6FE318" w:rsidR="0003260B" w:rsidRDefault="00B703B3" w:rsidP="0003260B">
      <w:r>
        <w:t xml:space="preserve">Genvalg til </w:t>
      </w:r>
      <w:r w:rsidR="007B4824">
        <w:t>Elin Haahr Jepsen og Ingeborg Juul Makris</w:t>
      </w:r>
      <w:r>
        <w:t xml:space="preserve"> </w:t>
      </w:r>
      <w:r w:rsidR="0003260B">
        <w:br/>
      </w:r>
      <w:r w:rsidR="007B4824" w:rsidRPr="00B703B3">
        <w:t xml:space="preserve">Ingeborg Juul Makris </w:t>
      </w:r>
      <w:r w:rsidR="0003260B">
        <w:t xml:space="preserve">genvalgt som </w:t>
      </w:r>
      <w:r w:rsidR="007B4824" w:rsidRPr="00B703B3">
        <w:t>revisorsuppleant</w:t>
      </w:r>
    </w:p>
    <w:p w14:paraId="48D48E86" w14:textId="77777777" w:rsidR="0003260B" w:rsidRDefault="0003260B" w:rsidP="0003260B"/>
    <w:p w14:paraId="33B7EE17" w14:textId="2B67D148" w:rsidR="007B4824" w:rsidRPr="0003260B" w:rsidRDefault="007B4824" w:rsidP="0003260B">
      <w:pPr>
        <w:rPr>
          <w:u w:val="single"/>
        </w:rPr>
      </w:pPr>
      <w:r w:rsidRPr="0003260B">
        <w:rPr>
          <w:u w:val="single"/>
        </w:rPr>
        <w:t>6. Fastsættelse af kontingent</w:t>
      </w:r>
    </w:p>
    <w:p w14:paraId="3D3C2C09" w14:textId="77777777" w:rsidR="000022E6" w:rsidRDefault="007B4824" w:rsidP="007B4824">
      <w:r>
        <w:t>Kassereren foreslår fortsat 700 kr</w:t>
      </w:r>
      <w:r w:rsidR="0003260B">
        <w:t>.</w:t>
      </w:r>
      <w:r>
        <w:t xml:space="preserve"> årlig</w:t>
      </w:r>
      <w:r w:rsidR="0003260B">
        <w:t>.</w:t>
      </w:r>
      <w:r w:rsidR="003D76A4">
        <w:br/>
        <w:t>VEDTAGET</w:t>
      </w:r>
    </w:p>
    <w:p w14:paraId="3235A619" w14:textId="1DAC8079" w:rsidR="007B4824" w:rsidRDefault="000022E6" w:rsidP="007B4824">
      <w:r>
        <w:t>Kontoen står i Vestjysk Bank</w:t>
      </w:r>
      <w:r>
        <w:br/>
        <w:t xml:space="preserve">Kontonummer: </w:t>
      </w:r>
      <w:r w:rsidR="006A2AF6" w:rsidRPr="006A2AF6">
        <w:rPr>
          <w:rFonts w:cstheme="minorHAnsi"/>
        </w:rPr>
        <w:t>7730 0001061469</w:t>
      </w:r>
      <w:r w:rsidR="006A2AF6">
        <w:rPr>
          <w:rFonts w:cstheme="minorHAnsi"/>
        </w:rPr>
        <w:br/>
      </w:r>
      <w:r w:rsidR="00F00C0F">
        <w:rPr>
          <w:rFonts w:cstheme="minorHAnsi"/>
        </w:rPr>
        <w:t>Bes</w:t>
      </w:r>
      <w:r w:rsidR="00035F10">
        <w:rPr>
          <w:rFonts w:cstheme="minorHAnsi"/>
        </w:rPr>
        <w:t>k</w:t>
      </w:r>
      <w:r w:rsidR="00F00C0F">
        <w:rPr>
          <w:rFonts w:cstheme="minorHAnsi"/>
        </w:rPr>
        <w:t xml:space="preserve">edfeltet: Skriv dit navn </w:t>
      </w:r>
      <w:r w:rsidR="003D76A4">
        <w:br/>
      </w:r>
    </w:p>
    <w:p w14:paraId="6761215F" w14:textId="4F31DA55" w:rsidR="007B4824" w:rsidRPr="00F00C0F" w:rsidRDefault="007B4824" w:rsidP="007B4824">
      <w:pPr>
        <w:rPr>
          <w:u w:val="single"/>
        </w:rPr>
      </w:pPr>
      <w:r w:rsidRPr="00F00C0F">
        <w:rPr>
          <w:u w:val="single"/>
        </w:rPr>
        <w:t>7. Eventuelt</w:t>
      </w:r>
    </w:p>
    <w:p w14:paraId="5C7706F6" w14:textId="552ADB26" w:rsidR="008D6176" w:rsidRDefault="008D6176" w:rsidP="00F703F4">
      <w:pPr>
        <w:pStyle w:val="Listeafsnit"/>
        <w:numPr>
          <w:ilvl w:val="0"/>
          <w:numId w:val="3"/>
        </w:numPr>
      </w:pPr>
      <w:r>
        <w:t xml:space="preserve">Dejligt, om vi kan undgå sportshaller </w:t>
      </w:r>
      <w:proofErr w:type="spellStart"/>
      <w:r>
        <w:t>o.lign</w:t>
      </w:r>
      <w:proofErr w:type="spellEnd"/>
      <w:r>
        <w:t>. med dårlig akustik til koncerter</w:t>
      </w:r>
    </w:p>
    <w:p w14:paraId="658CD2A4" w14:textId="1ADB8677" w:rsidR="00FB7BA6" w:rsidRDefault="008C3670" w:rsidP="00F703F4">
      <w:pPr>
        <w:pStyle w:val="Listeafsnit"/>
        <w:numPr>
          <w:ilvl w:val="0"/>
          <w:numId w:val="3"/>
        </w:numPr>
      </w:pPr>
      <w:r>
        <w:t xml:space="preserve">Dejligt at </w:t>
      </w:r>
      <w:r w:rsidR="00FB7BA6">
        <w:t xml:space="preserve">holde prøve </w:t>
      </w:r>
      <w:r>
        <w:t xml:space="preserve">i </w:t>
      </w:r>
      <w:proofErr w:type="spellStart"/>
      <w:r>
        <w:t>Orkesterefterskolens</w:t>
      </w:r>
      <w:proofErr w:type="spellEnd"/>
      <w:r>
        <w:t xml:space="preserve"> nye koncer</w:t>
      </w:r>
      <w:r w:rsidR="005C0A9E">
        <w:t xml:space="preserve">tsal. Det vil vi gerne fortsætte med. </w:t>
      </w:r>
      <w:r w:rsidR="00FB7BA6">
        <w:t xml:space="preserve">Birgitte fortæller, at der er lavet aftaler om lokaler frem til sommer, men at hun vil </w:t>
      </w:r>
      <w:r w:rsidR="000F19FF">
        <w:t>undersøge mulighederne for efteråret.</w:t>
      </w:r>
    </w:p>
    <w:p w14:paraId="2417BD1F" w14:textId="4E197E00" w:rsidR="000F19FF" w:rsidRDefault="00827E01" w:rsidP="00F703F4">
      <w:pPr>
        <w:pStyle w:val="Listeafsnit"/>
        <w:numPr>
          <w:ilvl w:val="0"/>
          <w:numId w:val="3"/>
        </w:numPr>
      </w:pPr>
      <w:r>
        <w:t xml:space="preserve">Vi mangler yngre sangere i koret, hvis fødekæden skal fungere. </w:t>
      </w:r>
      <w:r w:rsidR="00657608">
        <w:t xml:space="preserve">Kender vi hver især nogle yngre </w:t>
      </w:r>
      <w:r w:rsidR="00F86D17">
        <w:t>fra 40 års-alderen, som kunne have lyst</w:t>
      </w:r>
      <w:r w:rsidR="006344DF">
        <w:t xml:space="preserve"> ..</w:t>
      </w:r>
      <w:r w:rsidR="00F86D17">
        <w:t>?</w:t>
      </w:r>
      <w:r w:rsidR="00F86D17">
        <w:br/>
        <w:t>Det er ALLES opgave – ikke bestyrelsens.</w:t>
      </w:r>
    </w:p>
    <w:p w14:paraId="5666A68F" w14:textId="63F72AC0" w:rsidR="00F86D17" w:rsidRDefault="00A41F5E" w:rsidP="003E615D">
      <w:pPr>
        <w:pStyle w:val="Listeafsnit"/>
        <w:numPr>
          <w:ilvl w:val="0"/>
          <w:numId w:val="3"/>
        </w:numPr>
      </w:pPr>
      <w:r>
        <w:t xml:space="preserve">Der har i bestyrelsen været snak om GDPR-regler for udsendelse af mails og </w:t>
      </w:r>
      <w:r w:rsidR="00CF3984">
        <w:t xml:space="preserve">navnelister med mailadresser. Spørgsmålet er hvad man må og ikke må. </w:t>
      </w:r>
      <w:r w:rsidR="00C162DD">
        <w:t>Må der være lister – eller skal alle give tilsagn om at måtte stå på en liste – eller er det kun hvis listerne ligger åbent fremme på hjemmesiden, at der kan være problemer?</w:t>
      </w:r>
      <w:r w:rsidR="00C162DD">
        <w:br/>
      </w:r>
      <w:r w:rsidR="00CF3984">
        <w:t xml:space="preserve">Bestyrelsen </w:t>
      </w:r>
      <w:r w:rsidR="00C162DD">
        <w:t>forsøger at kigge på reglerne igen.</w:t>
      </w:r>
    </w:p>
    <w:p w14:paraId="159AB10C" w14:textId="77777777" w:rsidR="00990886" w:rsidRDefault="00990886" w:rsidP="00990886"/>
    <w:p w14:paraId="0CC79A38" w14:textId="77777777" w:rsidR="00382199" w:rsidRDefault="00382199" w:rsidP="00990886">
      <w:r>
        <w:t>Referenten afslutter for egen regning med Lones bemærkning fra beretningen:</w:t>
      </w:r>
    </w:p>
    <w:p w14:paraId="1F3731FD" w14:textId="0703A80C" w:rsidR="00990886" w:rsidRDefault="00990886" w:rsidP="00382199">
      <w:pPr>
        <w:jc w:val="center"/>
      </w:pPr>
      <w:r>
        <w:t>MUSIK ER ENERGI, VI GIVER TIL HINANDEN!</w:t>
      </w:r>
    </w:p>
    <w:p w14:paraId="47E5AE40" w14:textId="77777777" w:rsidR="00990886" w:rsidRDefault="00990886" w:rsidP="00990886"/>
    <w:sectPr w:rsidR="009908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3320"/>
    <w:multiLevelType w:val="hybridMultilevel"/>
    <w:tmpl w:val="00B6A4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E1C92"/>
    <w:multiLevelType w:val="hybridMultilevel"/>
    <w:tmpl w:val="D05A87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86A8C"/>
    <w:multiLevelType w:val="hybridMultilevel"/>
    <w:tmpl w:val="9D8C85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489546">
    <w:abstractNumId w:val="1"/>
  </w:num>
  <w:num w:numId="2" w16cid:durableId="2119448222">
    <w:abstractNumId w:val="0"/>
  </w:num>
  <w:num w:numId="3" w16cid:durableId="530192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24"/>
    <w:rsid w:val="000022E6"/>
    <w:rsid w:val="0001670A"/>
    <w:rsid w:val="0003260B"/>
    <w:rsid w:val="00035F10"/>
    <w:rsid w:val="00065540"/>
    <w:rsid w:val="000672A7"/>
    <w:rsid w:val="000A4E9D"/>
    <w:rsid w:val="000F19FF"/>
    <w:rsid w:val="001548A1"/>
    <w:rsid w:val="001754E1"/>
    <w:rsid w:val="001833AA"/>
    <w:rsid w:val="00184261"/>
    <w:rsid w:val="001A3405"/>
    <w:rsid w:val="001B7A75"/>
    <w:rsid w:val="001E20FF"/>
    <w:rsid w:val="00230F09"/>
    <w:rsid w:val="002341E7"/>
    <w:rsid w:val="00270E7E"/>
    <w:rsid w:val="0027183F"/>
    <w:rsid w:val="002744E3"/>
    <w:rsid w:val="002C20C5"/>
    <w:rsid w:val="002E3289"/>
    <w:rsid w:val="002F0D6A"/>
    <w:rsid w:val="00320AF0"/>
    <w:rsid w:val="00326595"/>
    <w:rsid w:val="00340F4B"/>
    <w:rsid w:val="00352A34"/>
    <w:rsid w:val="00357872"/>
    <w:rsid w:val="00365712"/>
    <w:rsid w:val="00373E52"/>
    <w:rsid w:val="00382199"/>
    <w:rsid w:val="0039409A"/>
    <w:rsid w:val="00395047"/>
    <w:rsid w:val="003C6B40"/>
    <w:rsid w:val="003D76A4"/>
    <w:rsid w:val="00430974"/>
    <w:rsid w:val="00434457"/>
    <w:rsid w:val="004633B5"/>
    <w:rsid w:val="00472D0B"/>
    <w:rsid w:val="00484BE8"/>
    <w:rsid w:val="00497199"/>
    <w:rsid w:val="004D1E55"/>
    <w:rsid w:val="004E5614"/>
    <w:rsid w:val="004E7CE1"/>
    <w:rsid w:val="005351DD"/>
    <w:rsid w:val="0053535C"/>
    <w:rsid w:val="00540235"/>
    <w:rsid w:val="00541D51"/>
    <w:rsid w:val="00560F6A"/>
    <w:rsid w:val="005663FA"/>
    <w:rsid w:val="005B7581"/>
    <w:rsid w:val="005B7A89"/>
    <w:rsid w:val="005C0A9E"/>
    <w:rsid w:val="005C7D94"/>
    <w:rsid w:val="005F5D98"/>
    <w:rsid w:val="006344DF"/>
    <w:rsid w:val="00652D5A"/>
    <w:rsid w:val="00657608"/>
    <w:rsid w:val="00663D54"/>
    <w:rsid w:val="00671203"/>
    <w:rsid w:val="006823E1"/>
    <w:rsid w:val="00692580"/>
    <w:rsid w:val="006944D5"/>
    <w:rsid w:val="006A2AF6"/>
    <w:rsid w:val="006B15DE"/>
    <w:rsid w:val="006B3E9B"/>
    <w:rsid w:val="006C33DC"/>
    <w:rsid w:val="006C7BAF"/>
    <w:rsid w:val="0074680F"/>
    <w:rsid w:val="0075780A"/>
    <w:rsid w:val="00760506"/>
    <w:rsid w:val="00765961"/>
    <w:rsid w:val="007670E3"/>
    <w:rsid w:val="0077346D"/>
    <w:rsid w:val="00773B67"/>
    <w:rsid w:val="0078790C"/>
    <w:rsid w:val="007A1658"/>
    <w:rsid w:val="007B4824"/>
    <w:rsid w:val="007D1DDE"/>
    <w:rsid w:val="007F7F4F"/>
    <w:rsid w:val="008032F9"/>
    <w:rsid w:val="00805B2D"/>
    <w:rsid w:val="008279D7"/>
    <w:rsid w:val="00827E01"/>
    <w:rsid w:val="0083126D"/>
    <w:rsid w:val="00831FF1"/>
    <w:rsid w:val="00880D36"/>
    <w:rsid w:val="00883243"/>
    <w:rsid w:val="008C3670"/>
    <w:rsid w:val="008D6025"/>
    <w:rsid w:val="008D6176"/>
    <w:rsid w:val="008E4F92"/>
    <w:rsid w:val="00916031"/>
    <w:rsid w:val="00920D25"/>
    <w:rsid w:val="00940EEB"/>
    <w:rsid w:val="009554EE"/>
    <w:rsid w:val="00976429"/>
    <w:rsid w:val="00990886"/>
    <w:rsid w:val="009B591C"/>
    <w:rsid w:val="009D1693"/>
    <w:rsid w:val="009D1D5F"/>
    <w:rsid w:val="009F20F8"/>
    <w:rsid w:val="00A41F5E"/>
    <w:rsid w:val="00A65EF6"/>
    <w:rsid w:val="00A6728F"/>
    <w:rsid w:val="00A7618B"/>
    <w:rsid w:val="00A80F0E"/>
    <w:rsid w:val="00AB3BAD"/>
    <w:rsid w:val="00AE2B6E"/>
    <w:rsid w:val="00AF271D"/>
    <w:rsid w:val="00AF54DD"/>
    <w:rsid w:val="00B2641D"/>
    <w:rsid w:val="00B703B3"/>
    <w:rsid w:val="00B80A25"/>
    <w:rsid w:val="00B86432"/>
    <w:rsid w:val="00BA3641"/>
    <w:rsid w:val="00BB66A9"/>
    <w:rsid w:val="00BD6159"/>
    <w:rsid w:val="00BD7A7C"/>
    <w:rsid w:val="00C15E98"/>
    <w:rsid w:val="00C162DD"/>
    <w:rsid w:val="00C269EF"/>
    <w:rsid w:val="00C73B75"/>
    <w:rsid w:val="00C8693F"/>
    <w:rsid w:val="00C92C89"/>
    <w:rsid w:val="00CB3D18"/>
    <w:rsid w:val="00CC569B"/>
    <w:rsid w:val="00CD1A63"/>
    <w:rsid w:val="00CE45CA"/>
    <w:rsid w:val="00CF3984"/>
    <w:rsid w:val="00CF60D2"/>
    <w:rsid w:val="00D03BC1"/>
    <w:rsid w:val="00D246F1"/>
    <w:rsid w:val="00D4381B"/>
    <w:rsid w:val="00D503A1"/>
    <w:rsid w:val="00DA38E4"/>
    <w:rsid w:val="00DF5BAF"/>
    <w:rsid w:val="00E07A72"/>
    <w:rsid w:val="00E35DF6"/>
    <w:rsid w:val="00E47DC2"/>
    <w:rsid w:val="00E72838"/>
    <w:rsid w:val="00EB014E"/>
    <w:rsid w:val="00F00C0F"/>
    <w:rsid w:val="00F2545C"/>
    <w:rsid w:val="00F52636"/>
    <w:rsid w:val="00F703F4"/>
    <w:rsid w:val="00F7452E"/>
    <w:rsid w:val="00F757CD"/>
    <w:rsid w:val="00F77C94"/>
    <w:rsid w:val="00F86D17"/>
    <w:rsid w:val="00F90702"/>
    <w:rsid w:val="00FB3C37"/>
    <w:rsid w:val="00FB549F"/>
    <w:rsid w:val="00FB7BA6"/>
    <w:rsid w:val="00FC45BD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6924"/>
  <w15:chartTrackingRefBased/>
  <w15:docId w15:val="{B0905237-CB95-4ECF-A2D3-F651F324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B48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0411193E2D334E9186381CE8E355C5" ma:contentTypeVersion="11" ma:contentTypeDescription="Opret et nyt dokument." ma:contentTypeScope="" ma:versionID="8a18681e0c58de67a9233223b64e0aac">
  <xsd:schema xmlns:xsd="http://www.w3.org/2001/XMLSchema" xmlns:xs="http://www.w3.org/2001/XMLSchema" xmlns:p="http://schemas.microsoft.com/office/2006/metadata/properties" xmlns:ns2="f13b07fd-2589-4eb5-a9ce-adc600629768" xmlns:ns3="f1113a94-ae97-4f09-9746-24d9935015bb" targetNamespace="http://schemas.microsoft.com/office/2006/metadata/properties" ma:root="true" ma:fieldsID="4c3ae1753a26a5841c1aca4ea4e0e4da" ns2:_="" ns3:_="">
    <xsd:import namespace="f13b07fd-2589-4eb5-a9ce-adc600629768"/>
    <xsd:import namespace="f1113a94-ae97-4f09-9746-24d9935015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b07fd-2589-4eb5-a9ce-adc600629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a8ebf07b-fc72-4e8b-8942-eff878dd4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13a94-ae97-4f09-9746-24d9935015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4fcf613-e143-4233-9cae-c3a4436ae413}" ma:internalName="TaxCatchAll" ma:showField="CatchAllData" ma:web="f1113a94-ae97-4f09-9746-24d9935015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3b07fd-2589-4eb5-a9ce-adc600629768">
      <Terms xmlns="http://schemas.microsoft.com/office/infopath/2007/PartnerControls"/>
    </lcf76f155ced4ddcb4097134ff3c332f>
    <TaxCatchAll xmlns="f1113a94-ae97-4f09-9746-24d9935015bb" xsi:nil="true"/>
  </documentManagement>
</p:properties>
</file>

<file path=customXml/itemProps1.xml><?xml version="1.0" encoding="utf-8"?>
<ds:datastoreItem xmlns:ds="http://schemas.openxmlformats.org/officeDocument/2006/customXml" ds:itemID="{5DCF7387-2DBE-4C69-86E1-65047447E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3b07fd-2589-4eb5-a9ce-adc600629768"/>
    <ds:schemaRef ds:uri="f1113a94-ae97-4f09-9746-24d993501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203692-9A7F-4545-BAC1-F2755E5922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82CD1-8BEE-427A-BA13-874D2220336F}">
  <ds:schemaRefs>
    <ds:schemaRef ds:uri="http://schemas.microsoft.com/office/2006/metadata/properties"/>
    <ds:schemaRef ds:uri="http://schemas.microsoft.com/office/infopath/2007/PartnerControls"/>
    <ds:schemaRef ds:uri="f13b07fd-2589-4eb5-a9ce-adc600629768"/>
    <ds:schemaRef ds:uri="f1113a94-ae97-4f09-9746-24d9935015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980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Mette Riis</dc:creator>
  <cp:keywords/>
  <dc:description/>
  <cp:lastModifiedBy>Lone Nyhuus</cp:lastModifiedBy>
  <cp:revision>3</cp:revision>
  <dcterms:created xsi:type="dcterms:W3CDTF">2023-02-26T12:17:00Z</dcterms:created>
  <dcterms:modified xsi:type="dcterms:W3CDTF">2023-02-28T19:03:00Z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0x010100F70411193E2D334E9186381CE8E355C5</vt:lpwstr>
  </property>
</Properties>
</file>